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4E7657" w:rsidP="008A3B5E">
      <w:pPr>
        <w:pStyle w:val="Nagwek2"/>
        <w:jc w:val="center"/>
      </w:pPr>
      <w:r>
        <w:t>UCHWAŁA Nr  II-00322-27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5778B9" w:rsidP="008A3B5E">
      <w:pPr>
        <w:jc w:val="center"/>
        <w:rPr>
          <w:b/>
        </w:rPr>
      </w:pPr>
      <w:r>
        <w:rPr>
          <w:b/>
        </w:rPr>
        <w:t>w Białymstoku z dnia 15</w:t>
      </w:r>
      <w:r w:rsidR="00CD5A7A">
        <w:rPr>
          <w:b/>
        </w:rPr>
        <w:t>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</w:t>
      </w:r>
      <w:r w:rsidR="004E7657">
        <w:rPr>
          <w:b/>
        </w:rPr>
        <w:t>zyjną Rady Gminy Korycin</w:t>
      </w:r>
      <w:r>
        <w:rPr>
          <w:b/>
        </w:rPr>
        <w:t xml:space="preserve">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CD5A7A" w:rsidRDefault="00B075D8" w:rsidP="008A3B5E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Default="00F177E5" w:rsidP="008A3B5E">
      <w:r>
        <w:t>Aleksander Piszczatowski</w:t>
      </w:r>
      <w:r w:rsidR="00CD5A7A">
        <w:tab/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2E4FD3" w:rsidP="008A3B5E">
      <w:pPr>
        <w:pStyle w:val="Stopka"/>
        <w:tabs>
          <w:tab w:val="clear" w:pos="4536"/>
          <w:tab w:val="clear" w:pos="9072"/>
        </w:tabs>
      </w:pPr>
      <w:r>
        <w:t>Bogusław Dębski</w:t>
      </w:r>
      <w:r w:rsidR="00F177E5">
        <w:tab/>
      </w:r>
      <w:r>
        <w:tab/>
      </w:r>
      <w:r w:rsidR="00CD5A7A">
        <w:t>- Członek Kolegium RIO w Białymstoku</w:t>
      </w:r>
    </w:p>
    <w:p w:rsidR="00CD5A7A" w:rsidRDefault="002E4FD3" w:rsidP="008A3B5E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4E7657">
        <w:t>Korycin</w:t>
      </w:r>
      <w:bookmarkStart w:id="0" w:name="_GoBack"/>
      <w:bookmarkEnd w:id="0"/>
      <w:r w:rsidR="002E4FD3">
        <w:t xml:space="preserve"> </w:t>
      </w:r>
      <w:r>
        <w:t>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E17B1C" w:rsidP="008A3B5E">
      <w:pPr>
        <w:ind w:left="4536"/>
        <w:jc w:val="center"/>
      </w:pPr>
      <w:r>
        <w:t>Przewodniczący</w:t>
      </w:r>
      <w:r w:rsidR="00CD5A7A">
        <w:t xml:space="preserve"> Składu Orzekającego</w:t>
      </w:r>
    </w:p>
    <w:p w:rsidR="00CD5A7A" w:rsidRDefault="00CD5A7A" w:rsidP="008A3B5E">
      <w:pPr>
        <w:ind w:left="4536"/>
        <w:jc w:val="center"/>
      </w:pPr>
    </w:p>
    <w:p w:rsidR="00CD5A7A" w:rsidRDefault="00CD5A7A" w:rsidP="008A3B5E">
      <w:pPr>
        <w:ind w:left="4536"/>
        <w:jc w:val="center"/>
      </w:pPr>
    </w:p>
    <w:p w:rsidR="002E4FD3" w:rsidRDefault="004F1C80" w:rsidP="004F1C80">
      <w:pPr>
        <w:ind w:left="4536"/>
        <w:jc w:val="center"/>
      </w:pPr>
      <w:r>
        <w:t>Aleksander Piszczatowski</w:t>
      </w:r>
    </w:p>
    <w:p w:rsidR="002E4FD3" w:rsidRPr="002E4FD3" w:rsidRDefault="002E4FD3" w:rsidP="002E4FD3"/>
    <w:p w:rsidR="002E4FD3" w:rsidRDefault="002E4FD3" w:rsidP="002E4FD3"/>
    <w:p w:rsidR="00CD5A7A" w:rsidRPr="002E4FD3" w:rsidRDefault="002E4FD3" w:rsidP="002E4FD3">
      <w:pPr>
        <w:tabs>
          <w:tab w:val="left" w:pos="5520"/>
        </w:tabs>
      </w:pPr>
      <w:r>
        <w:tab/>
      </w:r>
    </w:p>
    <w:sectPr w:rsidR="00CD5A7A" w:rsidRPr="002E4FD3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216367"/>
    <w:rsid w:val="00240C67"/>
    <w:rsid w:val="002C58F7"/>
    <w:rsid w:val="002E4FD3"/>
    <w:rsid w:val="00303D44"/>
    <w:rsid w:val="004E7657"/>
    <w:rsid w:val="004F1C80"/>
    <w:rsid w:val="005778B9"/>
    <w:rsid w:val="007D7C65"/>
    <w:rsid w:val="00802255"/>
    <w:rsid w:val="008A3B5E"/>
    <w:rsid w:val="0090494B"/>
    <w:rsid w:val="00B075D8"/>
    <w:rsid w:val="00B4392C"/>
    <w:rsid w:val="00C77347"/>
    <w:rsid w:val="00CD5A7A"/>
    <w:rsid w:val="00E17B1C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10</cp:revision>
  <cp:lastPrinted>2012-05-10T07:48:00Z</cp:lastPrinted>
  <dcterms:created xsi:type="dcterms:W3CDTF">2012-05-09T10:07:00Z</dcterms:created>
  <dcterms:modified xsi:type="dcterms:W3CDTF">2012-05-16T11:12:00Z</dcterms:modified>
</cp:coreProperties>
</file>